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D1068A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«Голубевский детский сад «Улыбка» сообщает, что 14.04.2022г. в 20 часов 50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напротив дома № 47, по улице Центральная, деревни Прогресс, Промышленновского муниципального округа, Кемеровской области, несовершеннолетний водитель мотоцикла </w:t>
      </w:r>
      <w:r>
        <w:rPr>
          <w:rFonts w:ascii="Times New Roman" w:hAnsi="Times New Roman" w:cs="Times New Roman"/>
          <w:sz w:val="28"/>
          <w:szCs w:val="28"/>
          <w:lang w:val="en-US"/>
        </w:rPr>
        <w:t>Racer</w:t>
      </w:r>
      <w:r w:rsidRPr="00D1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D1068A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двигаясь по проезжей части дороги, совершил наезд на несовершеннолетнего пешехода, который внезапно выбежал на проезжую часть дороги перед движущимся мотоциклом из дворовой территории дома индивидуальной застройки.</w:t>
      </w:r>
      <w:proofErr w:type="gramEnd"/>
    </w:p>
    <w:p w:rsidR="00D1068A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ДТП травмирован несовершеннолетний пешеход, 6 лет. Несовершеннолетний водитель мотоцикла </w:t>
      </w:r>
      <w:r w:rsidR="00B06FDF">
        <w:rPr>
          <w:rFonts w:ascii="Times New Roman" w:hAnsi="Times New Roman" w:cs="Times New Roman"/>
          <w:sz w:val="28"/>
          <w:szCs w:val="28"/>
          <w:lang w:val="en-US"/>
        </w:rPr>
        <w:t>Racer</w:t>
      </w:r>
      <w:r w:rsidR="00B06FDF" w:rsidRPr="00D1068A">
        <w:rPr>
          <w:rFonts w:ascii="Times New Roman" w:hAnsi="Times New Roman" w:cs="Times New Roman"/>
          <w:sz w:val="28"/>
          <w:szCs w:val="28"/>
        </w:rPr>
        <w:t xml:space="preserve"> </w:t>
      </w:r>
      <w:r w:rsidR="00B06FD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B06FDF" w:rsidRPr="00D1068A">
        <w:rPr>
          <w:rFonts w:ascii="Times New Roman" w:hAnsi="Times New Roman" w:cs="Times New Roman"/>
          <w:sz w:val="28"/>
          <w:szCs w:val="28"/>
        </w:rPr>
        <w:t>250</w:t>
      </w:r>
      <w:r w:rsidR="00B06FD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6FDF">
        <w:rPr>
          <w:rFonts w:ascii="Times New Roman" w:hAnsi="Times New Roman" w:cs="Times New Roman"/>
          <w:sz w:val="28"/>
          <w:szCs w:val="28"/>
        </w:rPr>
        <w:t>, 16 лет, управлял транспортным средством с разрешения родителей, защитной экипировкой не пользовался.</w:t>
      </w:r>
    </w:p>
    <w:p w:rsidR="005D1D4A" w:rsidRDefault="00B06FDF" w:rsidP="00B06FD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 будьте внимательны и бдительны, </w:t>
      </w:r>
    </w:p>
    <w:p w:rsidR="00B06FDF" w:rsidRPr="00B06FDF" w:rsidRDefault="00B06FDF" w:rsidP="00B06FD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841FE"/>
    <w:rsid w:val="005D1D4A"/>
    <w:rsid w:val="00884777"/>
    <w:rsid w:val="00B06FDF"/>
    <w:rsid w:val="00D1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2022-05-03T12:18:00Z</dcterms:created>
  <dcterms:modified xsi:type="dcterms:W3CDTF">2022-05-03T12:51:00Z</dcterms:modified>
</cp:coreProperties>
</file>